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3501A1" w:rsidRPr="00581FE2" w:rsidRDefault="00581FE2" w:rsidP="00C21031">
            <w:r w:rsidRPr="00581FE2">
              <w:rPr>
                <w:lang w:eastAsia="en-US"/>
              </w:rPr>
              <w:t>Návrh na poskytnutie investičnej pomoci pre spoločnosť JASPLASTIK-</w:t>
            </w:r>
            <w:r w:rsidR="00F00721">
              <w:rPr>
                <w:lang w:eastAsia="en-US"/>
              </w:rPr>
              <w:t xml:space="preserve">SK, spol. s r.o. so sídlom </w:t>
            </w:r>
            <w:proofErr w:type="spellStart"/>
            <w:r w:rsidR="00F00721">
              <w:rPr>
                <w:lang w:eastAsia="en-US"/>
              </w:rPr>
              <w:t>S</w:t>
            </w:r>
            <w:r w:rsidRPr="00581FE2">
              <w:rPr>
                <w:lang w:eastAsia="en-US"/>
              </w:rPr>
              <w:t>ídl</w:t>
            </w:r>
            <w:proofErr w:type="spellEnd"/>
            <w:r w:rsidRPr="00581FE2">
              <w:rPr>
                <w:lang w:eastAsia="en-US"/>
              </w:rPr>
              <w:t xml:space="preserve">. </w:t>
            </w:r>
            <w:r w:rsidRPr="00581FE2">
              <w:t>SNP 997/18, 924 0</w:t>
            </w:r>
            <w:r w:rsidR="00C21031">
              <w:t>0</w:t>
            </w:r>
            <w:r w:rsidRPr="00581FE2">
              <w:t xml:space="preserve">  Galanta.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5F14ED" w:rsidRDefault="005F14ED" w:rsidP="005F14ED">
            <w:r w:rsidRPr="005F14ED">
              <w:t>Ministerstvo hospodárstva SR</w:t>
            </w:r>
            <w:r>
              <w:t>.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003EF9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A13769" w:rsidP="007B71A4">
            <w:pPr>
              <w:rPr>
                <w:i/>
              </w:rPr>
            </w:pPr>
            <w:r>
              <w:rPr>
                <w:i/>
              </w:rPr>
              <w:t>16.11.2015 – 04.12.2015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D860B6" w:rsidP="007B71A4">
            <w:pPr>
              <w:rPr>
                <w:i/>
              </w:rPr>
            </w:pPr>
            <w:r>
              <w:rPr>
                <w:i/>
              </w:rPr>
              <w:t>Február</w:t>
            </w:r>
            <w:r w:rsidR="004C5740">
              <w:rPr>
                <w:i/>
              </w:rPr>
              <w:t xml:space="preserve"> 2016 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D860B6" w:rsidP="007B71A4">
            <w:pPr>
              <w:rPr>
                <w:i/>
              </w:rPr>
            </w:pPr>
            <w:r>
              <w:rPr>
                <w:i/>
              </w:rPr>
              <w:t>Marec</w:t>
            </w:r>
            <w:r w:rsidR="004C5740">
              <w:rPr>
                <w:i/>
              </w:rPr>
              <w:t xml:space="preserve"> 2016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  <w:bookmarkStart w:id="0" w:name="_GoBack"/>
        <w:bookmarkEnd w:id="0"/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Definícia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základné problémy, na ktoré navrhovaná regulácia reaguje.</w:t>
            </w:r>
            <w:r w:rsidR="00056810">
              <w:rPr>
                <w:i/>
              </w:rPr>
              <w:t xml:space="preserve"> </w:t>
            </w:r>
          </w:p>
          <w:p w:rsidR="00056810" w:rsidRPr="00056810" w:rsidRDefault="00871DB1" w:rsidP="00385FA7">
            <w:pPr>
              <w:jc w:val="both"/>
            </w:pPr>
            <w:r>
              <w:t>Skupina JASPLASTIK-SK</w:t>
            </w:r>
            <w:r w:rsidR="00C21031">
              <w:t>,</w:t>
            </w:r>
            <w:r>
              <w:t xml:space="preserve"> spol. s</w:t>
            </w:r>
            <w:r w:rsidR="00C21031">
              <w:t xml:space="preserve"> </w:t>
            </w:r>
            <w:r>
              <w:t>r.o. je Slovensko-Maďarským podnikom zameraná</w:t>
            </w:r>
            <w:r w:rsidR="00643B5D">
              <w:t xml:space="preserve"> </w:t>
            </w:r>
            <w:r>
              <w:t xml:space="preserve">na dodávky pre elektrotechnický a automobilový priemysel, pričom medzi hlavných odberateľov patrí  aj </w:t>
            </w:r>
            <w:proofErr w:type="spellStart"/>
            <w:r>
              <w:t>Foxconn</w:t>
            </w:r>
            <w:proofErr w:type="spellEnd"/>
            <w:r>
              <w:t xml:space="preserve"> Slovakia</w:t>
            </w:r>
            <w:r w:rsidR="00C21031">
              <w:t>, spol.</w:t>
            </w:r>
            <w:r>
              <w:t xml:space="preserve"> s</w:t>
            </w:r>
            <w:r w:rsidR="00C21031">
              <w:t xml:space="preserve"> </w:t>
            </w:r>
            <w:r>
              <w:t xml:space="preserve">r.o. Investičný zámer súvisí s rozšírením </w:t>
            </w:r>
            <w:r w:rsidR="00056810" w:rsidRPr="00056810">
              <w:t>výroby</w:t>
            </w:r>
            <w:r w:rsidR="00056810">
              <w:t xml:space="preserve"> v novej prevádzke</w:t>
            </w:r>
            <w:r>
              <w:t xml:space="preserve"> v Nitre</w:t>
            </w:r>
            <w:r w:rsidR="00056810">
              <w:t>.</w:t>
            </w:r>
            <w:r>
              <w:t xml:space="preserve"> Spoločnosť je dodávateľom plastových výliskov pre firmu </w:t>
            </w:r>
            <w:proofErr w:type="spellStart"/>
            <w:r>
              <w:t>Foxconn</w:t>
            </w:r>
            <w:proofErr w:type="spellEnd"/>
            <w:r>
              <w:t xml:space="preserve"> Slovakia</w:t>
            </w:r>
            <w:r w:rsidR="00C21031">
              <w:t xml:space="preserve">, </w:t>
            </w:r>
            <w:proofErr w:type="spellStart"/>
            <w:r w:rsidR="00C21031">
              <w:t>spol</w:t>
            </w:r>
            <w:proofErr w:type="spellEnd"/>
            <w:r>
              <w:t xml:space="preserve"> s</w:t>
            </w:r>
            <w:r w:rsidR="00C21031">
              <w:t xml:space="preserve"> </w:t>
            </w:r>
            <w:r>
              <w:t>r.o., ktorá prichádza na Slovensko s novým produktom. Preto sa spoločnosť JASPLASTIK</w:t>
            </w:r>
            <w:r w:rsidR="00C21031">
              <w:t xml:space="preserve">-SK, spol. s </w:t>
            </w:r>
            <w:r>
              <w:t>r.o. rozhodla rozšíriť výrobu do Nitry. Pôjde o r</w:t>
            </w:r>
            <w:r w:rsidR="00056810">
              <w:t xml:space="preserve">ozšírenie </w:t>
            </w:r>
            <w:r w:rsidR="00056810" w:rsidRPr="00056810">
              <w:t xml:space="preserve">podniku o nové, doplňujúce výrobky, </w:t>
            </w:r>
            <w:r>
              <w:t>o zásadnú zmenu</w:t>
            </w:r>
            <w:r w:rsidR="00056810" w:rsidRPr="00056810">
              <w:t xml:space="preserve"> výrobného programu existujúceho podniku. Nákup nových strojov a zariadení a vybudovanie </w:t>
            </w:r>
            <w:r w:rsidR="00056810">
              <w:t>nových budov a infraštruktúr</w:t>
            </w:r>
            <w:r w:rsidR="004C5740">
              <w:t>y</w:t>
            </w:r>
            <w:r w:rsidR="00056810">
              <w:t xml:space="preserve">. </w:t>
            </w:r>
            <w:r w:rsidR="00FD6406" w:rsidRPr="00FD6406">
              <w:t>Žiadosť o investičnú pomoc</w:t>
            </w:r>
            <w:r w:rsidR="004C5740">
              <w:t xml:space="preserve"> je </w:t>
            </w:r>
            <w:r w:rsidR="003C10EA">
              <w:t xml:space="preserve">vo forme </w:t>
            </w:r>
            <w:r w:rsidR="00FD6406" w:rsidRPr="00FD6406">
              <w:t xml:space="preserve">dotácie na obstaranie dlhodobého hmotného </w:t>
            </w:r>
            <w:r w:rsidR="003C10EA">
              <w:t xml:space="preserve">majetku </w:t>
            </w:r>
            <w:r w:rsidR="00B9750B">
              <w:t xml:space="preserve">v sume </w:t>
            </w:r>
            <w:r w:rsidR="00D860B6">
              <w:t>1,5</w:t>
            </w:r>
            <w:r w:rsidR="00B9750B">
              <w:t xml:space="preserve"> milión</w:t>
            </w:r>
            <w:r w:rsidR="00D860B6">
              <w:t>a</w:t>
            </w:r>
            <w:r w:rsidR="00B9750B">
              <w:t xml:space="preserve"> eur</w:t>
            </w:r>
            <w:r w:rsidR="003C10EA">
              <w:t xml:space="preserve"> a úľavy</w:t>
            </w:r>
            <w:r w:rsidR="00B9750B">
              <w:t xml:space="preserve"> na dani z príjmu vo výške 2,4 milióna eur. Celková </w:t>
            </w:r>
            <w:r w:rsidR="003C10EA">
              <w:t xml:space="preserve">výška oprávnených nákladov je plánovaná na </w:t>
            </w:r>
            <w:r w:rsidR="00B9750B">
              <w:t xml:space="preserve">17,6 miliónov eur </w:t>
            </w:r>
            <w:r w:rsidR="004C5740">
              <w:t xml:space="preserve">a </w:t>
            </w:r>
            <w:r w:rsidR="00B9750B">
              <w:t>bude r</w:t>
            </w:r>
            <w:r w:rsidR="003C10EA">
              <w:t>ealizovaná</w:t>
            </w:r>
            <w:r w:rsidR="00B9750B">
              <w:t xml:space="preserve"> na nákup technológií a na vybudovanie dvoch výrobno-skladovacích</w:t>
            </w:r>
            <w:r w:rsidR="004C5740">
              <w:t xml:space="preserve"> priestorov</w:t>
            </w:r>
            <w:r w:rsidR="00B9750B">
              <w:t>, ciest a</w:t>
            </w:r>
            <w:r w:rsidR="004C5740">
              <w:t xml:space="preserve"> interných </w:t>
            </w:r>
            <w:r w:rsidR="00B9750B">
              <w:t xml:space="preserve">inžinierskych sietí. </w:t>
            </w: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hlavné ciele navrhovaného predpisu (aký výsledný stav chcete reguláciou dosiahnuť).</w:t>
            </w:r>
            <w:r w:rsidR="007F30D1">
              <w:rPr>
                <w:i/>
              </w:rPr>
              <w:t xml:space="preserve"> </w:t>
            </w:r>
          </w:p>
          <w:p w:rsidR="003501A1" w:rsidRPr="00A179AE" w:rsidRDefault="007F30D1" w:rsidP="00C21031">
            <w:pPr>
              <w:jc w:val="both"/>
            </w:pPr>
            <w:r>
              <w:t>Cieľom je rozšírenie</w:t>
            </w:r>
            <w:r w:rsidR="00C21031">
              <w:t xml:space="preserve"> existujúceho podniku v </w:t>
            </w:r>
            <w:proofErr w:type="spellStart"/>
            <w:r w:rsidR="00C21031">
              <w:t>Nitre-Mlynár</w:t>
            </w:r>
            <w:r>
              <w:t>ce</w:t>
            </w:r>
            <w:proofErr w:type="spellEnd"/>
            <w:r>
              <w:t>, zvýšiť tak výrobu</w:t>
            </w:r>
            <w:r w:rsidR="00C21031">
              <w:t xml:space="preserve"> JASPLASTIK, spol. s </w:t>
            </w:r>
            <w:r w:rsidR="005F14ED">
              <w:t>r.o.,</w:t>
            </w:r>
            <w:r>
              <w:t xml:space="preserve"> </w:t>
            </w:r>
            <w:r w:rsidR="00643B5D">
              <w:t>pre kľ</w:t>
            </w:r>
            <w:r w:rsidR="00B9750B">
              <w:t xml:space="preserve">účového odberateľa </w:t>
            </w:r>
            <w:proofErr w:type="spellStart"/>
            <w:r w:rsidR="00B9750B">
              <w:t>Foxconn</w:t>
            </w:r>
            <w:proofErr w:type="spellEnd"/>
            <w:r w:rsidR="00B9750B">
              <w:t xml:space="preserve"> Slovakia</w:t>
            </w:r>
            <w:r w:rsidR="00C21031">
              <w:t>, spol.</w:t>
            </w:r>
            <w:r w:rsidR="00B9750B">
              <w:t xml:space="preserve"> s</w:t>
            </w:r>
            <w:r w:rsidR="00C21031">
              <w:t xml:space="preserve"> </w:t>
            </w:r>
            <w:r w:rsidR="00B9750B">
              <w:t>r.o., ktorý uvádza na trh nový produkt</w:t>
            </w:r>
            <w:r w:rsidR="005F14ED">
              <w:t xml:space="preserve">. Investičný zámer predpokladá </w:t>
            </w:r>
            <w:r w:rsidR="003C10EA">
              <w:t xml:space="preserve">vytvoriť </w:t>
            </w:r>
            <w:r>
              <w:t>140 nových pracovných mi</w:t>
            </w:r>
            <w:r w:rsidR="003C10EA">
              <w:t>est v období rokov 2015 až 2017.</w:t>
            </w:r>
            <w:r>
              <w:t xml:space="preserve"> </w:t>
            </w:r>
            <w:r w:rsidR="00B9750B">
              <w:t xml:space="preserve">Do budúcnosti predpokladáme pozitívny vplyv na zamestnanosť v regióne </w:t>
            </w:r>
            <w:r w:rsidR="005F14ED">
              <w:t>Nitra</w:t>
            </w:r>
            <w:r w:rsidR="00643B5D">
              <w:t xml:space="preserve">.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13310" w:rsidP="007F30D1">
            <w:pPr>
              <w:rPr>
                <w:i/>
              </w:rPr>
            </w:pPr>
            <w:r>
              <w:t>S</w:t>
            </w:r>
            <w:r w:rsidR="007F30D1">
              <w:t>poločnosť JASPLASTIK-SK</w:t>
            </w:r>
            <w:r w:rsidR="00C21031">
              <w:t>,</w:t>
            </w:r>
            <w:r w:rsidR="007F30D1">
              <w:t xml:space="preserve"> spol</w:t>
            </w:r>
            <w:r w:rsidR="004C5740">
              <w:t>.</w:t>
            </w:r>
            <w:r w:rsidR="00C21031">
              <w:t xml:space="preserve"> s </w:t>
            </w:r>
            <w:r w:rsidR="007F30D1">
              <w:t xml:space="preserve">r.o.                                                                      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Aké alternatívne riešenia boli posudzované?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aké alternatívne spôsoby na odstránenie definovaného problému boli identifikované a posudzované.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A13769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A13769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40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jc w:val="center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lastRenderedPageBreak/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6F1F" w:rsidRDefault="004F6F1F" w:rsidP="004C60B8">
            <w:pPr>
              <w:ind w:left="142" w:hanging="142"/>
            </w:pPr>
          </w:p>
          <w:p w:rsidR="00D13B6F" w:rsidRDefault="00D13B6F" w:rsidP="004C60B8">
            <w:pPr>
              <w:ind w:left="142" w:hanging="142"/>
            </w:pPr>
          </w:p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ind w:left="-107" w:right="-108"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B339B0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B339B0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85FA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A179AE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D13B6F" w:rsidRDefault="00D13B6F">
            <w:pPr>
              <w:rPr>
                <w:i/>
              </w:rPr>
            </w:pPr>
            <w:r>
              <w:rPr>
                <w:i/>
              </w:rPr>
              <w:t>Uveďte</w:t>
            </w:r>
            <w:r w:rsidRPr="00D13B6F">
              <w:rPr>
                <w:i/>
              </w:rPr>
              <w:t xml:space="preserve"> údaje na kontaktnú osobu, ktorú je možné kontaktovať v súvislosti s posúdením vybraných vplyvov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6EA" w:rsidRDefault="005576EA" w:rsidP="003501A1">
      <w:r>
        <w:separator/>
      </w:r>
    </w:p>
  </w:endnote>
  <w:endnote w:type="continuationSeparator" w:id="0">
    <w:p w:rsidR="005576EA" w:rsidRDefault="005576EA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6EA" w:rsidRDefault="005576EA" w:rsidP="003501A1">
      <w:r>
        <w:separator/>
      </w:r>
    </w:p>
  </w:footnote>
  <w:footnote w:type="continuationSeparator" w:id="0">
    <w:p w:rsidR="005576EA" w:rsidRDefault="005576EA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03EF9"/>
    <w:rsid w:val="00056810"/>
    <w:rsid w:val="00175FD8"/>
    <w:rsid w:val="00220A28"/>
    <w:rsid w:val="002E649C"/>
    <w:rsid w:val="00313310"/>
    <w:rsid w:val="003501A1"/>
    <w:rsid w:val="00374FF1"/>
    <w:rsid w:val="00385FA7"/>
    <w:rsid w:val="00395098"/>
    <w:rsid w:val="003C10EA"/>
    <w:rsid w:val="004C5740"/>
    <w:rsid w:val="004C60B8"/>
    <w:rsid w:val="004C794A"/>
    <w:rsid w:val="004F6F1F"/>
    <w:rsid w:val="005576EA"/>
    <w:rsid w:val="00581FE2"/>
    <w:rsid w:val="005B7A8D"/>
    <w:rsid w:val="005F14ED"/>
    <w:rsid w:val="00643B5D"/>
    <w:rsid w:val="006C3B7D"/>
    <w:rsid w:val="007F30D1"/>
    <w:rsid w:val="00843B18"/>
    <w:rsid w:val="00871DB1"/>
    <w:rsid w:val="008B2DD5"/>
    <w:rsid w:val="00A13769"/>
    <w:rsid w:val="00B339B0"/>
    <w:rsid w:val="00B65A86"/>
    <w:rsid w:val="00B9750B"/>
    <w:rsid w:val="00BF7E19"/>
    <w:rsid w:val="00C21031"/>
    <w:rsid w:val="00CB3623"/>
    <w:rsid w:val="00D13B6F"/>
    <w:rsid w:val="00D75D35"/>
    <w:rsid w:val="00D860B6"/>
    <w:rsid w:val="00DE1ED8"/>
    <w:rsid w:val="00DE2A12"/>
    <w:rsid w:val="00E135C2"/>
    <w:rsid w:val="00E430EB"/>
    <w:rsid w:val="00EB59E3"/>
    <w:rsid w:val="00F00721"/>
    <w:rsid w:val="00F22831"/>
    <w:rsid w:val="00F62771"/>
    <w:rsid w:val="00F92F0B"/>
    <w:rsid w:val="00FC3B75"/>
    <w:rsid w:val="00FD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WKX3UHSAJ2R6-2-436780</_dlc_DocId>
    <_dlc_DocIdUrl xmlns="e60a29af-d413-48d4-bd90-fe9d2a897e4b">
      <Url>https://ovdmasv601/sites/DMS/_layouts/15/DocIdRedir.aspx?ID=WKX3UHSAJ2R6-2-436780</Url>
      <Description>WKX3UHSAJ2R6-2-436780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94700-F65D-4A73-B24A-8EE63A6498AC}"/>
</file>

<file path=customXml/itemProps2.xml><?xml version="1.0" encoding="utf-8"?>
<ds:datastoreItem xmlns:ds="http://schemas.openxmlformats.org/officeDocument/2006/customXml" ds:itemID="{94A2B9E6-84D2-4EFD-B6FB-5C40E81C00FC}"/>
</file>

<file path=customXml/itemProps3.xml><?xml version="1.0" encoding="utf-8"?>
<ds:datastoreItem xmlns:ds="http://schemas.openxmlformats.org/officeDocument/2006/customXml" ds:itemID="{D88C05F5-302C-49C3-A99E-C918122989B8}"/>
</file>

<file path=customXml/itemProps4.xml><?xml version="1.0" encoding="utf-8"?>
<ds:datastoreItem xmlns:ds="http://schemas.openxmlformats.org/officeDocument/2006/customXml" ds:itemID="{CAA774B2-118B-4861-A1DD-F7D57538F81C}"/>
</file>

<file path=customXml/itemProps5.xml><?xml version="1.0" encoding="utf-8"?>
<ds:datastoreItem xmlns:ds="http://schemas.openxmlformats.org/officeDocument/2006/customXml" ds:itemID="{9AF82263-55DF-4D92-97D4-A04F77ADBF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Borzova Zuzana</cp:lastModifiedBy>
  <cp:revision>5</cp:revision>
  <cp:lastPrinted>2016-02-26T10:20:00Z</cp:lastPrinted>
  <dcterms:created xsi:type="dcterms:W3CDTF">2015-12-22T09:38:00Z</dcterms:created>
  <dcterms:modified xsi:type="dcterms:W3CDTF">2016-02-29T08:30:00Z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528a84e9-7374-4e63-b807-22c98c93995a</vt:lpwstr>
  </property>
</Properties>
</file>